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1F" w:rsidRPr="00521921" w:rsidRDefault="001E0707" w:rsidP="00521921">
      <w:pPr>
        <w:pStyle w:val="Sinespaciado"/>
        <w:jc w:val="center"/>
        <w:rPr>
          <w:rFonts w:ascii="Algerian" w:hAnsi="Algerian"/>
          <w:b/>
          <w:sz w:val="24"/>
          <w:szCs w:val="24"/>
        </w:rPr>
      </w:pPr>
      <w:r w:rsidRPr="00521921">
        <w:rPr>
          <w:rFonts w:ascii="Algerian" w:hAnsi="Algerian"/>
          <w:b/>
          <w:sz w:val="24"/>
          <w:szCs w:val="24"/>
        </w:rPr>
        <w:t>Programa sobre Formas de Propiedad coexistentes</w:t>
      </w:r>
    </w:p>
    <w:p w:rsidR="00521921" w:rsidRDefault="00521921" w:rsidP="001E0707">
      <w:pPr>
        <w:pStyle w:val="Sinespaciado"/>
      </w:pPr>
    </w:p>
    <w:p w:rsidR="00B02895" w:rsidRDefault="00B02895" w:rsidP="001E0707">
      <w:pPr>
        <w:pStyle w:val="Sinespaciado"/>
      </w:pPr>
    </w:p>
    <w:p w:rsidR="001E0707" w:rsidRPr="00521921" w:rsidRDefault="001E0707" w:rsidP="001E0707">
      <w:pPr>
        <w:pStyle w:val="Sinespaciado"/>
        <w:rPr>
          <w:b/>
        </w:rPr>
      </w:pPr>
      <w:r w:rsidRPr="00521921">
        <w:rPr>
          <w:b/>
        </w:rPr>
        <w:t>Día 1</w:t>
      </w:r>
    </w:p>
    <w:p w:rsidR="001E0707" w:rsidRDefault="001E0707" w:rsidP="001E0707">
      <w:pPr>
        <w:pStyle w:val="Sinespaciado"/>
      </w:pPr>
      <w:r>
        <w:t xml:space="preserve">Recibimiento en el aeropuerto y traslado al hotel </w:t>
      </w:r>
    </w:p>
    <w:p w:rsidR="00CA038E" w:rsidRDefault="00CA038E" w:rsidP="001E0707">
      <w:pPr>
        <w:pStyle w:val="Sinespaciado"/>
      </w:pPr>
      <w:proofErr w:type="spellStart"/>
      <w:r>
        <w:t>Check</w:t>
      </w:r>
      <w:proofErr w:type="spellEnd"/>
      <w:r>
        <w:t xml:space="preserve"> in en </w:t>
      </w:r>
      <w:r w:rsidRPr="00CA038E">
        <w:rPr>
          <w:b/>
          <w:color w:val="FF0000"/>
        </w:rPr>
        <w:t>Hotel de La Habana</w:t>
      </w:r>
    </w:p>
    <w:p w:rsidR="00B330E0" w:rsidRDefault="00B330E0" w:rsidP="001E0707">
      <w:pPr>
        <w:pStyle w:val="Sinespaciado"/>
      </w:pPr>
      <w:r>
        <w:t>Breve reunión de información</w:t>
      </w:r>
    </w:p>
    <w:p w:rsidR="00CA038E" w:rsidRDefault="00B330E0" w:rsidP="001E0707">
      <w:pPr>
        <w:pStyle w:val="Sinespaciado"/>
      </w:pPr>
      <w:r>
        <w:t>Cena en</w:t>
      </w:r>
      <w:r w:rsidR="00CA038E">
        <w:t xml:space="preserve"> restaurante local</w:t>
      </w:r>
    </w:p>
    <w:p w:rsidR="00B330E0" w:rsidRDefault="00B330E0" w:rsidP="001E0707">
      <w:pPr>
        <w:pStyle w:val="Sinespaciado"/>
      </w:pPr>
      <w:r>
        <w:t>Regreso al hotel</w:t>
      </w:r>
    </w:p>
    <w:p w:rsidR="00B330E0" w:rsidRDefault="00B330E0" w:rsidP="001E0707">
      <w:pPr>
        <w:pStyle w:val="Sinespaciado"/>
      </w:pPr>
    </w:p>
    <w:p w:rsidR="00B330E0" w:rsidRPr="00521921" w:rsidRDefault="00B330E0" w:rsidP="001E0707">
      <w:pPr>
        <w:pStyle w:val="Sinespaciado"/>
        <w:rPr>
          <w:b/>
        </w:rPr>
      </w:pPr>
      <w:r w:rsidRPr="00521921">
        <w:rPr>
          <w:b/>
        </w:rPr>
        <w:t>Día 2</w:t>
      </w:r>
    </w:p>
    <w:p w:rsidR="00B330E0" w:rsidRDefault="00B330E0" w:rsidP="001E0707">
      <w:pPr>
        <w:pStyle w:val="Sinespaciado"/>
      </w:pPr>
      <w:r>
        <w:t xml:space="preserve">Desayuno en el hotel </w:t>
      </w:r>
    </w:p>
    <w:p w:rsidR="00B330E0" w:rsidRDefault="00B330E0" w:rsidP="001E0707">
      <w:pPr>
        <w:pStyle w:val="Sinespaciado"/>
      </w:pPr>
      <w:r>
        <w:t xml:space="preserve">Conferencia sobre las formas de propiedad </w:t>
      </w:r>
      <w:r w:rsidR="00332E74">
        <w:t xml:space="preserve">actual </w:t>
      </w:r>
      <w:r>
        <w:t>y El Trabajo por cuenta propia</w:t>
      </w:r>
    </w:p>
    <w:p w:rsidR="00B330E0" w:rsidRDefault="00B330E0" w:rsidP="001E0707">
      <w:pPr>
        <w:pStyle w:val="Sinespaciado"/>
      </w:pPr>
      <w:r>
        <w:t>Visita a una cooperativa de transporte</w:t>
      </w:r>
      <w:r w:rsidR="00332E74">
        <w:t xml:space="preserve"> – construcción o materia prima</w:t>
      </w:r>
    </w:p>
    <w:p w:rsidR="00B330E0" w:rsidRDefault="00B330E0" w:rsidP="001E0707">
      <w:pPr>
        <w:pStyle w:val="Sinespaciado"/>
      </w:pPr>
      <w:r>
        <w:t>Almuerzo en la Casona de 17 con explicación del proyecto</w:t>
      </w:r>
    </w:p>
    <w:p w:rsidR="00B330E0" w:rsidRDefault="00B330E0" w:rsidP="001E0707">
      <w:pPr>
        <w:pStyle w:val="Sinespaciado"/>
      </w:pPr>
      <w:r>
        <w:t xml:space="preserve">Visita al proyecto comunitario Arte Corte o  </w:t>
      </w:r>
      <w:proofErr w:type="spellStart"/>
      <w:r>
        <w:t>Muraleando</w:t>
      </w:r>
      <w:proofErr w:type="spellEnd"/>
    </w:p>
    <w:p w:rsidR="00B330E0" w:rsidRDefault="00B330E0" w:rsidP="001E0707">
      <w:pPr>
        <w:pStyle w:val="Sinespaciado"/>
      </w:pPr>
      <w:r>
        <w:t xml:space="preserve">Retorno al Hotel </w:t>
      </w:r>
    </w:p>
    <w:p w:rsidR="00B330E0" w:rsidRDefault="00B330E0" w:rsidP="001E0707">
      <w:pPr>
        <w:pStyle w:val="Sinespaciado"/>
      </w:pPr>
      <w:r>
        <w:t xml:space="preserve">Cena en un restaurante </w:t>
      </w:r>
      <w:r w:rsidR="00CA038E">
        <w:t>local</w:t>
      </w:r>
    </w:p>
    <w:p w:rsidR="00B330E0" w:rsidRDefault="00B330E0" w:rsidP="001E0707">
      <w:pPr>
        <w:pStyle w:val="Sinespaciado"/>
      </w:pPr>
    </w:p>
    <w:p w:rsidR="00B330E0" w:rsidRPr="00521921" w:rsidRDefault="00B330E0" w:rsidP="001E0707">
      <w:pPr>
        <w:pStyle w:val="Sinespaciado"/>
        <w:rPr>
          <w:b/>
        </w:rPr>
      </w:pPr>
      <w:r w:rsidRPr="00521921">
        <w:rPr>
          <w:b/>
        </w:rPr>
        <w:t xml:space="preserve">Día 3 </w:t>
      </w:r>
    </w:p>
    <w:p w:rsidR="00B330E0" w:rsidRDefault="00B330E0" w:rsidP="00B330E0">
      <w:pPr>
        <w:pStyle w:val="Sinespaciado"/>
      </w:pPr>
      <w:r>
        <w:t xml:space="preserve">Desayuno en el hotel </w:t>
      </w:r>
    </w:p>
    <w:p w:rsidR="00B330E0" w:rsidRDefault="00B330E0" w:rsidP="00B330E0">
      <w:pPr>
        <w:pStyle w:val="Sinespaciado"/>
      </w:pPr>
      <w:r>
        <w:t>Recorrido de ciudad</w:t>
      </w:r>
    </w:p>
    <w:p w:rsidR="00B330E0" w:rsidRDefault="00831694" w:rsidP="001E0707">
      <w:pPr>
        <w:pStyle w:val="Sinespaciado"/>
      </w:pPr>
      <w:r>
        <w:t>Visita al proyecto</w:t>
      </w:r>
      <w:r w:rsidR="00B330E0">
        <w:t xml:space="preserve"> </w:t>
      </w:r>
      <w:r>
        <w:t xml:space="preserve">Quitrín </w:t>
      </w:r>
      <w:r w:rsidR="00B330E0">
        <w:t xml:space="preserve"> con explicación.</w:t>
      </w:r>
    </w:p>
    <w:p w:rsidR="00B330E0" w:rsidRDefault="00B330E0" w:rsidP="001E0707">
      <w:pPr>
        <w:pStyle w:val="Sinespaciado"/>
      </w:pPr>
      <w:r>
        <w:t xml:space="preserve">Almuerzo en </w:t>
      </w:r>
      <w:r w:rsidR="00CA038E">
        <w:t>restaurante local</w:t>
      </w:r>
    </w:p>
    <w:p w:rsidR="001E0707" w:rsidRDefault="00B330E0" w:rsidP="001E0707">
      <w:pPr>
        <w:pStyle w:val="Sinespaciado"/>
      </w:pPr>
      <w:r>
        <w:t xml:space="preserve">Recorrido panorámico por la zona del Vedado y Playa para conocer algunos bares y restaurantes nuevos así como algunas casas convertidas en sitios de alojamiento y los hoteles al oeste de la habana.  </w:t>
      </w:r>
    </w:p>
    <w:p w:rsidR="00831694" w:rsidRDefault="00831694" w:rsidP="001E0707">
      <w:pPr>
        <w:pStyle w:val="Sinespaciado"/>
      </w:pPr>
      <w:r>
        <w:t xml:space="preserve">Cena </w:t>
      </w:r>
      <w:r w:rsidR="001D31C6">
        <w:t>en restaurante local</w:t>
      </w:r>
    </w:p>
    <w:p w:rsidR="00831694" w:rsidRDefault="00831694" w:rsidP="001E0707">
      <w:pPr>
        <w:pStyle w:val="Sinespaciado"/>
      </w:pPr>
      <w:r>
        <w:t>Visita la FAC</w:t>
      </w:r>
    </w:p>
    <w:p w:rsidR="00831694" w:rsidRDefault="00831694" w:rsidP="001E0707">
      <w:pPr>
        <w:pStyle w:val="Sinespaciado"/>
      </w:pPr>
    </w:p>
    <w:p w:rsidR="00831694" w:rsidRPr="00521921" w:rsidRDefault="00831694" w:rsidP="001E0707">
      <w:pPr>
        <w:pStyle w:val="Sinespaciado"/>
        <w:rPr>
          <w:b/>
        </w:rPr>
      </w:pPr>
      <w:r w:rsidRPr="00521921">
        <w:rPr>
          <w:b/>
        </w:rPr>
        <w:t>Día 4</w:t>
      </w:r>
    </w:p>
    <w:p w:rsidR="00831694" w:rsidRDefault="00831694" w:rsidP="001E0707">
      <w:pPr>
        <w:pStyle w:val="Sinespaciado"/>
      </w:pPr>
      <w:r>
        <w:t xml:space="preserve">Desayuno en el hotel </w:t>
      </w:r>
    </w:p>
    <w:p w:rsidR="00A059B4" w:rsidRDefault="00A059B4" w:rsidP="001E0707">
      <w:pPr>
        <w:pStyle w:val="Sinespaciado"/>
      </w:pPr>
      <w:r>
        <w:t>Salida hacia las Terrazas</w:t>
      </w:r>
    </w:p>
    <w:p w:rsidR="00A059B4" w:rsidRDefault="00A059B4" w:rsidP="001E0707">
      <w:pPr>
        <w:pStyle w:val="Sinespaciado"/>
      </w:pPr>
      <w:r>
        <w:t xml:space="preserve">Recorrido tradicional con explicación del proyecto. </w:t>
      </w:r>
    </w:p>
    <w:p w:rsidR="00A059B4" w:rsidRDefault="00A059B4" w:rsidP="001E0707">
      <w:pPr>
        <w:pStyle w:val="Sinespaciado"/>
      </w:pPr>
      <w:r>
        <w:t xml:space="preserve">Almuerzo en el cafetal </w:t>
      </w:r>
    </w:p>
    <w:p w:rsidR="00A059B4" w:rsidRDefault="00A059B4" w:rsidP="001E0707">
      <w:pPr>
        <w:pStyle w:val="Sinespaciado"/>
      </w:pPr>
      <w:r>
        <w:t xml:space="preserve">Regreso a la Habana </w:t>
      </w:r>
    </w:p>
    <w:p w:rsidR="00A059B4" w:rsidRDefault="00A059B4" w:rsidP="001E0707">
      <w:pPr>
        <w:pStyle w:val="Sinespaciado"/>
      </w:pPr>
      <w:r>
        <w:t xml:space="preserve">Cena en </w:t>
      </w:r>
      <w:r w:rsidR="004544F6">
        <w:t>restaurante local</w:t>
      </w:r>
      <w:r>
        <w:t xml:space="preserve"> </w:t>
      </w:r>
    </w:p>
    <w:p w:rsidR="00A059B4" w:rsidRDefault="00A059B4" w:rsidP="001E0707">
      <w:pPr>
        <w:pStyle w:val="Sinespaciado"/>
      </w:pPr>
      <w:r>
        <w:t>Noche libre</w:t>
      </w:r>
    </w:p>
    <w:p w:rsidR="00A059B4" w:rsidRDefault="00A059B4" w:rsidP="001E0707">
      <w:pPr>
        <w:pStyle w:val="Sinespaciado"/>
      </w:pPr>
    </w:p>
    <w:p w:rsidR="00A059B4" w:rsidRPr="00521921" w:rsidRDefault="00A059B4" w:rsidP="001E0707">
      <w:pPr>
        <w:pStyle w:val="Sinespaciado"/>
        <w:rPr>
          <w:b/>
        </w:rPr>
      </w:pPr>
      <w:r w:rsidRPr="00521921">
        <w:rPr>
          <w:b/>
        </w:rPr>
        <w:t>Día 5</w:t>
      </w:r>
    </w:p>
    <w:p w:rsidR="00A059B4" w:rsidRDefault="00A059B4" w:rsidP="001E0707">
      <w:pPr>
        <w:pStyle w:val="Sinespaciado"/>
      </w:pPr>
      <w:r>
        <w:t xml:space="preserve">Desayuno en el hotel </w:t>
      </w:r>
    </w:p>
    <w:p w:rsidR="00831694" w:rsidRDefault="00831694" w:rsidP="001E0707">
      <w:pPr>
        <w:pStyle w:val="Sinespaciado"/>
      </w:pPr>
      <w:r>
        <w:t xml:space="preserve">Visita a los almacenes San Jose y explicación </w:t>
      </w:r>
    </w:p>
    <w:p w:rsidR="00831694" w:rsidRDefault="00831694" w:rsidP="001E0707">
      <w:pPr>
        <w:pStyle w:val="Sinespaciado"/>
      </w:pPr>
      <w:r>
        <w:t>Continuación hacia una galería del Fondo de Bienes Culturales</w:t>
      </w:r>
    </w:p>
    <w:p w:rsidR="00831694" w:rsidRDefault="00831694" w:rsidP="001E0707">
      <w:pPr>
        <w:pStyle w:val="Sinespaciado"/>
      </w:pPr>
      <w:r>
        <w:t xml:space="preserve">Almuerzo </w:t>
      </w:r>
      <w:r w:rsidR="00CA038E">
        <w:t>libre</w:t>
      </w:r>
    </w:p>
    <w:p w:rsidR="00831694" w:rsidRDefault="00831694" w:rsidP="001E0707">
      <w:pPr>
        <w:pStyle w:val="Sinespaciado"/>
      </w:pPr>
      <w:r>
        <w:t xml:space="preserve">Visita al Proyecto de Fuster y continuación a una galería local. </w:t>
      </w:r>
    </w:p>
    <w:p w:rsidR="00831694" w:rsidRDefault="00831694" w:rsidP="001E0707">
      <w:pPr>
        <w:pStyle w:val="Sinespaciado"/>
      </w:pPr>
      <w:r>
        <w:t xml:space="preserve">Cena </w:t>
      </w:r>
      <w:r w:rsidR="00A059B4">
        <w:t xml:space="preserve">libre </w:t>
      </w:r>
    </w:p>
    <w:p w:rsidR="00831694" w:rsidRDefault="00A059B4" w:rsidP="001E0707">
      <w:pPr>
        <w:pStyle w:val="Sinespaciado"/>
      </w:pPr>
      <w:r>
        <w:t xml:space="preserve">Opciones culturales </w:t>
      </w:r>
    </w:p>
    <w:p w:rsidR="00831694" w:rsidRDefault="00831694" w:rsidP="001E0707">
      <w:pPr>
        <w:pStyle w:val="Sinespaciado"/>
      </w:pPr>
    </w:p>
    <w:p w:rsidR="00831694" w:rsidRPr="00521921" w:rsidRDefault="00A059B4" w:rsidP="001E0707">
      <w:pPr>
        <w:pStyle w:val="Sinespaciado"/>
        <w:rPr>
          <w:b/>
        </w:rPr>
      </w:pPr>
      <w:r w:rsidRPr="00521921">
        <w:rPr>
          <w:b/>
        </w:rPr>
        <w:t>Día 6</w:t>
      </w:r>
    </w:p>
    <w:p w:rsidR="00831694" w:rsidRDefault="00831694" w:rsidP="001E0707">
      <w:pPr>
        <w:pStyle w:val="Sinespaciado"/>
      </w:pPr>
      <w:r>
        <w:t xml:space="preserve">Desayuno en el hotel </w:t>
      </w:r>
    </w:p>
    <w:p w:rsidR="00A059B4" w:rsidRDefault="00831694" w:rsidP="001E0707">
      <w:pPr>
        <w:pStyle w:val="Sinespaciado"/>
      </w:pPr>
      <w:r>
        <w:t xml:space="preserve">Encuentro con el ICAP </w:t>
      </w:r>
    </w:p>
    <w:p w:rsidR="00A059B4" w:rsidRDefault="00A059B4" w:rsidP="001E0707">
      <w:pPr>
        <w:pStyle w:val="Sinespaciado"/>
      </w:pPr>
      <w:r>
        <w:lastRenderedPageBreak/>
        <w:t>Visita al Museo de Bellas Artes</w:t>
      </w:r>
    </w:p>
    <w:p w:rsidR="00A059B4" w:rsidRDefault="00A059B4" w:rsidP="001E0707">
      <w:pPr>
        <w:pStyle w:val="Sinespaciado"/>
      </w:pPr>
      <w:r>
        <w:t xml:space="preserve">Almuerzo en </w:t>
      </w:r>
      <w:r w:rsidR="00CA038E">
        <w:t>restaurante local</w:t>
      </w:r>
    </w:p>
    <w:p w:rsidR="00A059B4" w:rsidRDefault="00A059B4" w:rsidP="001E0707">
      <w:pPr>
        <w:pStyle w:val="Sinespaciado"/>
      </w:pPr>
      <w:r>
        <w:t>Visita a</w:t>
      </w:r>
      <w:r w:rsidR="00F244A3">
        <w:t xml:space="preserve"> distintos tipos de mercados agropecuarios privados cooperativos y estatales.  Se propone 17 y B, 17 y K y el mercado de 70. Así como el agro de 42 y 19 y 44 y 3era.  </w:t>
      </w:r>
      <w:r>
        <w:t xml:space="preserve"> </w:t>
      </w:r>
    </w:p>
    <w:p w:rsidR="00170F02" w:rsidRDefault="00170F02" w:rsidP="001E0707">
      <w:pPr>
        <w:pStyle w:val="Sinespaciado"/>
      </w:pPr>
      <w:r>
        <w:t xml:space="preserve">Regreso al hotel </w:t>
      </w:r>
    </w:p>
    <w:p w:rsidR="00170F02" w:rsidRDefault="00170F02" w:rsidP="00170F02">
      <w:pPr>
        <w:pStyle w:val="Sinespaciado"/>
      </w:pPr>
      <w:r>
        <w:t xml:space="preserve">Autos antiguos por una hora </w:t>
      </w:r>
      <w:bookmarkStart w:id="0" w:name="_GoBack"/>
      <w:bookmarkEnd w:id="0"/>
    </w:p>
    <w:p w:rsidR="00A059B4" w:rsidRDefault="00A059B4" w:rsidP="001E0707">
      <w:pPr>
        <w:pStyle w:val="Sinespaciado"/>
      </w:pPr>
      <w:r>
        <w:t xml:space="preserve">Cena de despedida en </w:t>
      </w:r>
      <w:r w:rsidR="00CA038E">
        <w:t>restaurante local</w:t>
      </w:r>
    </w:p>
    <w:p w:rsidR="00A059B4" w:rsidRDefault="00A059B4" w:rsidP="001E0707">
      <w:pPr>
        <w:pStyle w:val="Sinespaciado"/>
      </w:pPr>
      <w:r>
        <w:t>Disfrute de  la Zorra y el Cuervo</w:t>
      </w:r>
    </w:p>
    <w:p w:rsidR="00A059B4" w:rsidRDefault="00A059B4" w:rsidP="001E0707">
      <w:pPr>
        <w:pStyle w:val="Sinespaciado"/>
      </w:pPr>
    </w:p>
    <w:p w:rsidR="00A059B4" w:rsidRPr="00521921" w:rsidRDefault="00A059B4" w:rsidP="001E0707">
      <w:pPr>
        <w:pStyle w:val="Sinespaciado"/>
        <w:rPr>
          <w:b/>
        </w:rPr>
      </w:pPr>
      <w:r w:rsidRPr="00521921">
        <w:rPr>
          <w:b/>
        </w:rPr>
        <w:t>Día 7</w:t>
      </w:r>
    </w:p>
    <w:p w:rsidR="00A059B4" w:rsidRDefault="00A059B4" w:rsidP="001E0707">
      <w:pPr>
        <w:pStyle w:val="Sinespaciado"/>
      </w:pPr>
      <w:r>
        <w:t xml:space="preserve">Desayuno en el hotel </w:t>
      </w:r>
    </w:p>
    <w:p w:rsidR="00A059B4" w:rsidRDefault="00A059B4" w:rsidP="001E0707">
      <w:pPr>
        <w:pStyle w:val="Sinespaciado"/>
      </w:pP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y transfer hacia el aeropuerto</w:t>
      </w:r>
    </w:p>
    <w:p w:rsidR="00831694" w:rsidRDefault="00A059B4" w:rsidP="001E0707">
      <w:pPr>
        <w:pStyle w:val="Sinespaciado"/>
      </w:pPr>
      <w:r>
        <w:t xml:space="preserve">Salida del grupo </w:t>
      </w:r>
      <w:r w:rsidR="00831694">
        <w:t xml:space="preserve"> </w:t>
      </w:r>
    </w:p>
    <w:p w:rsidR="00CA038E" w:rsidRDefault="00CA038E" w:rsidP="001E0707">
      <w:pPr>
        <w:pStyle w:val="Sinespaciado"/>
      </w:pPr>
    </w:p>
    <w:p w:rsidR="00CA038E" w:rsidRPr="00CA038E" w:rsidRDefault="00CA038E" w:rsidP="00CA038E">
      <w:pPr>
        <w:pStyle w:val="Sinespaciado"/>
        <w:jc w:val="center"/>
        <w:rPr>
          <w:color w:val="FF0000"/>
        </w:rPr>
      </w:pPr>
      <w:r w:rsidRPr="00CA038E">
        <w:rPr>
          <w:color w:val="FF0000"/>
        </w:rPr>
        <w:t>Los almuerzos y cenas serán en restaurantes particulares y estatales</w:t>
      </w:r>
    </w:p>
    <w:sectPr w:rsidR="00CA038E" w:rsidRPr="00CA038E" w:rsidSect="002A6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707"/>
    <w:rsid w:val="0003658D"/>
    <w:rsid w:val="00085C2C"/>
    <w:rsid w:val="00170F02"/>
    <w:rsid w:val="001D31C6"/>
    <w:rsid w:val="001E0707"/>
    <w:rsid w:val="002A671F"/>
    <w:rsid w:val="00332E74"/>
    <w:rsid w:val="004544F6"/>
    <w:rsid w:val="00521921"/>
    <w:rsid w:val="00734FE7"/>
    <w:rsid w:val="0073649A"/>
    <w:rsid w:val="00831694"/>
    <w:rsid w:val="008C4C5C"/>
    <w:rsid w:val="00A059B4"/>
    <w:rsid w:val="00B02895"/>
    <w:rsid w:val="00B330E0"/>
    <w:rsid w:val="00CA038E"/>
    <w:rsid w:val="00DC5771"/>
    <w:rsid w:val="00EF7C93"/>
    <w:rsid w:val="00F2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0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Leinnay Calixte Roig</cp:lastModifiedBy>
  <cp:revision>14</cp:revision>
  <dcterms:created xsi:type="dcterms:W3CDTF">2017-12-11T09:31:00Z</dcterms:created>
  <dcterms:modified xsi:type="dcterms:W3CDTF">2018-10-05T21:38:00Z</dcterms:modified>
</cp:coreProperties>
</file>